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both"/>
        <w:rPr>
          <w:rFonts w:hint="cs" w:ascii="TH SarabunPSK" w:hAnsi="TH SarabunPSK" w:cs="TH SarabunPSK"/>
          <w:b/>
          <w:bCs/>
          <w:sz w:val="32"/>
          <w:szCs w:val="32"/>
          <w:cs w:val="0"/>
          <w:lang w:val="th-TH" w:bidi="th-TH"/>
        </w:rPr>
      </w:pPr>
    </w:p>
    <w:p>
      <w:pPr>
        <w:pStyle w:val="7"/>
        <w:jc w:val="both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คำนำ</w:t>
      </w:r>
    </w:p>
    <w:p>
      <w:pPr>
        <w:pStyle w:val="7"/>
        <w:rPr>
          <w:rFonts w:hint="cs" w:ascii="TH SarabunPSK" w:hAnsi="TH SarabunPSK" w:cs="TH SarabunPSK"/>
          <w:sz w:val="32"/>
          <w:szCs w:val="32"/>
        </w:rPr>
      </w:pPr>
    </w:p>
    <w:p>
      <w:pPr>
        <w:spacing w:after="0" w:line="240" w:lineRule="auto"/>
        <w:jc w:val="thaiDistribute"/>
        <w:rPr>
          <w:rFonts w:hint="default" w:ascii="TH SarabunPSK" w:hAnsi="TH SarabunPSK" w:cs="TH SarabunPSK"/>
          <w:sz w:val="32"/>
          <w:szCs w:val="32"/>
          <w:lang w:val="en-US"/>
        </w:rPr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รายงานสรุปผลการดำเนิน โครงการจัดกิจกรรมวันเด็กแห่งชาติ ประจำปี </w:t>
      </w:r>
      <w:r>
        <w:rPr>
          <w:rFonts w:hint="cs" w:ascii="TH SarabunPSK" w:hAnsi="TH SarabunPSK" w:cs="TH SarabunPSK"/>
          <w:sz w:val="32"/>
          <w:szCs w:val="32"/>
          <w:cs/>
        </w:rPr>
        <w:t>25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66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ฉบับนี้เป็นผลการดำเนินงานของเทศบาลตำบลบ้านผือ อำเภอหนองเรือ  จังหวัดขอนแก่น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ซึ่งจัดทำขึ้นในปีงบประมาณ พ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ศ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2566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โดยมีวัตถุประสงค์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เพื่อพัฒนาคุณภาพชีวิตของเด็กทุกคนให้ได้แสดงออกได้เรียนรู้ สร้างเสริมประสบการณ์และเกิดการสร้างองค์ความรู้ใหม่ๆ ให้กับตนเอง อีกทั้งเพื่อให้หน่วยงานของรัฐ ภาคเอกชนและประชาชนตระหนักถึงความสำคัญของเด็ก จึงได้จัดทำโครงการนี้ขึ้น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ทั้งนี้ได้บูรณาการความร่วมมือภาครัฐภาคเอกชนประชาชนในพื้นที่ตำบลบ้านผือ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อาทิ  โรงเรียนและสถานศึกษาในเขตตำบลบ้านผือ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กศน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ตำบลบ้านผือ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ศูนย์พัฒนาเด็กเล็กสังกัดเทศบาลตำบลบ้านผือ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กลุ่มผู้นำท้องที่ 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ผู้นำท้องถิ่น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โรงพยาบาลส่งเสริมสุขภาพตำบลบ้านผือ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</w:p>
    <w:p>
      <w:pPr>
        <w:spacing w:after="0" w:line="240" w:lineRule="auto"/>
        <w:ind w:firstLine="851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รายงานสรุปผลการดำเนินการ โครงการจัดกิจกรรมวันเด็กแห่งชาตินี้ จัดทำขึ้นเพื่อเป็นข้อมูลการดำเนินงานโดยมีการสรุปผลการดำเนินงานทั้งหมด เพื่อเผยแพร่องค์ความรู้แก่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เทศบาลตำบลบ้านผือ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 อำเภอหนองเรือ จังหวัดขอนแก่น ใคร่ขอขอบคุณผู้ที่มีส่วนร่วมในการจัดทำโครงการครั้งนี้ทุกท่าน ที่ได้ให้ความร่วมมือเป็นอย่างดี</w:t>
      </w:r>
    </w:p>
    <w:p>
      <w:pPr>
        <w:spacing w:after="0" w:line="240" w:lineRule="auto"/>
        <w:ind w:firstLine="851"/>
        <w:jc w:val="thaiDistribute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คณะทำงาน</w:t>
      </w:r>
    </w:p>
    <w:p>
      <w:pPr>
        <w:spacing w:after="0" w:line="240" w:lineRule="auto"/>
        <w:ind w:firstLine="5872" w:firstLineChars="1835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กองการศึกษา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ทต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บ้านผือ</w:t>
      </w: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851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สารบัญ</w:t>
      </w: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เรื่อง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หน้า</w:t>
      </w:r>
    </w:p>
    <w:p>
      <w:pPr>
        <w:spacing w:after="0" w:line="240" w:lineRule="auto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คำนำ</w:t>
      </w:r>
    </w:p>
    <w:p>
      <w:pPr>
        <w:spacing w:after="0" w:line="240" w:lineRule="auto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สารบัญ</w:t>
      </w:r>
    </w:p>
    <w:p>
      <w:pPr>
        <w:spacing w:after="0" w:line="240" w:lineRule="auto"/>
        <w:rPr>
          <w:rFonts w:hint="default" w:ascii="TH SarabunIT๙" w:hAnsi="TH SarabunIT๙" w:cs="TH SarabunIT๙"/>
          <w:b w:val="0"/>
          <w:bCs w:val="0"/>
          <w:sz w:val="32"/>
          <w:szCs w:val="32"/>
          <w:lang w:val="en-US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รายงานผลการดำเนินงาน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  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๑</w:t>
      </w:r>
    </w:p>
    <w:p>
      <w:pPr>
        <w:spacing w:after="0" w:line="240" w:lineRule="auto"/>
        <w:rPr>
          <w:rFonts w:hint="cs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รูปภาพประกอบโครงการ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  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๔ภาคผนวก</w:t>
      </w:r>
    </w:p>
    <w:p>
      <w:pPr>
        <w:spacing w:after="0" w:line="240" w:lineRule="auto"/>
        <w:rPr>
          <w:rFonts w:hint="cs" w:ascii="TH SarabunIT๙" w:hAnsi="TH SarabunIT๙" w:cs="TH SarabunIT๙"/>
          <w:b w:val="0"/>
          <w:bCs w:val="0"/>
          <w:sz w:val="32"/>
          <w:szCs w:val="32"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>-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เอกสารประกอบโครงการ</w:t>
      </w: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pStyle w:val="7"/>
        <w:jc w:val="center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 </w:t>
      </w:r>
    </w:p>
    <w:p>
      <w:pPr>
        <w:pStyle w:val="7"/>
        <w:jc w:val="center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                                                                             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๑</w:t>
      </w:r>
    </w:p>
    <w:p>
      <w:pPr>
        <w:spacing w:after="0" w:line="240" w:lineRule="auto"/>
        <w:ind w:firstLine="851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รายงานผลการดำเนินงาน</w:t>
      </w:r>
    </w:p>
    <w:p>
      <w:pPr>
        <w:spacing w:after="0" w:line="240" w:lineRule="auto"/>
        <w:ind w:firstLine="851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โครงการจัดกิจกรรมงานวันเด็กแห่งชาติ ประจำปี พ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๒๕๖๖</w:t>
      </w:r>
    </w:p>
    <w:p>
      <w:pPr>
        <w:spacing w:after="0" w:line="240" w:lineRule="auto"/>
        <w:ind w:firstLine="851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320" w:firstLineChars="100"/>
        <w:rPr>
          <w:rFonts w:hint="default" w:ascii="TH SarabunIT๙" w:hAnsi="TH SarabunIT๙" w:cs="TH SarabunIT๙"/>
          <w:sz w:val="32"/>
          <w:szCs w:val="32"/>
          <w:cs/>
          <w:lang w:val="en-US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ผู้รับผิดชอบโครงการ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กองการศึกษา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เทศบาลตำบลบ้านผือ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อำเภอหนองเรือ  จังหวัดขอนแก่น</w:t>
      </w:r>
    </w:p>
    <w:p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19050</wp:posOffset>
                </wp:positionV>
                <wp:extent cx="6069965" cy="6350"/>
                <wp:effectExtent l="33655" t="26670" r="38100" b="7366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965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2pt;margin-top:1.5pt;height:0.5pt;width:477.95pt;z-index:251659264;mso-width-relative:page;mso-height-relative:page;" filled="f" stroked="t" coordsize="21600,21600" o:gfxdata="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a4gI/WAAAABQEAAA8AAAAAAAAAAQAgAAAAIgAA&#10;AGRycy9kb3ducmV2LnhtbFBLAQIUABQAAAAIAIdO4kCZ2eNzQwIAAGgEAAAOAAAAAAAAAAEAIAAA&#10;ACUBAABkcnMvZTJvRG9jLnhtbFBLBQYAAAAABgAGAFkBAADaBQAAAAA=&#10;">
                <v:fill on="f" focussize="0,0"/>
                <v:stroke weight="2pt" color="#9BBB59 [3206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๑</w:t>
      </w: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หลักการและเหตุผล</w:t>
      </w:r>
    </w:p>
    <w:p>
      <w:pPr>
        <w:spacing w:after="0" w:line="240" w:lineRule="auto"/>
        <w:jc w:val="thaiDistribute"/>
        <w:rPr>
          <w:rFonts w:hint="cs"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เด็กเป็นทรัพยากรบุคคลที่สำคัญของประเทศชาติ ในการที่จะพัฒนาบ้านเมืองให้เจริญก้าวหน้าและมั่นคง เด็กทุกคนควรได้รับการเอาใจใส่จากครอบครัวชุมชนและหน่วยงานภาครัฐ เพื่อส่งเสริมให้เด็กๆเหล่านั้นได้รับการศึกษา ทั้งในระบบและนอกระบบและตามอัธยาศัยที่รัฐจัดให้ ได้รับการอบรมคุณธรรมจริยธรรม พัฒนาในด้านสุขภาพร่างกายและจิตใจ ใช้เวลาว่างให้เกิดประโยชน์ มีความรับผิดชอบยึดมั่นในความซื่อสัตย์สุจริต มีความเมตตาเอื้อเฟื้อเผื่อแผ่รู้จักเสียสละ รู้จักใช้ทรัพยากรธรรมชาติให้เกิดประโยชน์ สิ่งเหล่านี้ที่ผู้ใหญ่ทุกคนต้องฝึกฝน และเป็นต้นแบบให้กับเด็ก  เพื่อต้องการให้เด็กและเยาวชนทุกคนได้เป็นเด็กไทยยุคใหม่ ต้องให้ความสำคัญทั้งเรื่องของเทคโนโลยีและต้องรู้จักหน้าที่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มีวินัยและจิตอาสาเป็นคนดี เป็นพลเมืองไทยรับผิดชอบอนาคตประเทศชาติร่วมกัน หน่วยงานรัฐจึงได้จัดให้วันเสาร์ที่ ๒ ของทุกปีเป็นวันเด็กแห่งชาติ เพื่อให้ทุกคนเห็นความสำคัญและเพื่อสร้างความตระหนักให้เด็กๆทุกคนเป็นคนดีของครอบครัว ชุมชนและประเทศชาติ ต่อไป</w:t>
      </w:r>
    </w:p>
    <w:p>
      <w:pPr>
        <w:spacing w:after="0" w:line="240" w:lineRule="auto"/>
        <w:jc w:val="thaiDistribute"/>
        <w:rPr>
          <w:rFonts w:hint="cs" w:ascii="TH SarabunPSK" w:hAnsi="TH SarabunPSK" w:cs="TH SarabunPSK"/>
          <w:sz w:val="16"/>
          <w:szCs w:val="16"/>
          <w:cs/>
        </w:rPr>
      </w:pPr>
    </w:p>
    <w:p>
      <w:pPr>
        <w:spacing w:after="0" w:line="240" w:lineRule="auto"/>
        <w:jc w:val="thaiDistribute"/>
        <w:rPr>
          <w:rFonts w:hint="cs"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เทศบาลตำบลบ้านผือ เป็นหน่วยงานภาครัฐในรูปแบบองค์กรปกครองส่วนท้องถิ่น มีอำนาจหน้าที่ตามที่กฎหมายกำหนด ตาม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/>
          <w:lang w:val="th-TH" w:bidi="th-TH"/>
        </w:rPr>
        <w:t>พระราชบัญญัติเทศบาล พ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/>
          <w:lang w:val="th-TH" w:bidi="th-TH"/>
        </w:rPr>
        <w:t>ศ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cs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/>
          <w:lang w:val="th-TH" w:bidi="th-TH"/>
        </w:rPr>
        <w:t>๒๔๙๖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 w:val="0"/>
        </w:rPr>
        <w:t xml:space="preserve"> 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/>
          <w:lang w:val="th-TH" w:bidi="th-TH"/>
        </w:rPr>
        <w:t xml:space="preserve">แก้ไขเพิ่มเติมถึงฉบับที่ </w:t>
      </w:r>
      <w:r>
        <w:rPr>
          <w:rFonts w:hint="cs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/>
          <w:lang w:val="th-TH" w:bidi="th-TH"/>
        </w:rPr>
        <w:t>๑๔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 w:val="0"/>
        </w:rPr>
        <w:t xml:space="preserve"> 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/>
          <w:lang w:val="th-TH" w:bidi="th-TH"/>
        </w:rPr>
        <w:t>พ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/>
          <w:lang w:val="th-TH" w:bidi="th-TH"/>
        </w:rPr>
        <w:t>ศ</w:t>
      </w:r>
      <w:r>
        <w:rPr>
          <w:rFonts w:hint="default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cs" w:ascii="TH Sarabun New" w:hAnsi="TH Sarabun New" w:eastAsia="Arial" w:cs="TH Sarabun New"/>
          <w:i w:val="0"/>
          <w:iCs w:val="0"/>
          <w:caps w:val="0"/>
          <w:color w:val="auto"/>
          <w:spacing w:val="0"/>
          <w:sz w:val="32"/>
          <w:szCs w:val="32"/>
          <w:shd w:val="clear" w:fill="FFFFFF"/>
          <w:cs/>
          <w:lang w:val="th-TH" w:bidi="th-TH"/>
        </w:rPr>
        <w:t>๒๕๖๒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 มาตรา ๕๐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๗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)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มาตรา๕๓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)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และมาตรา ๕๖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)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และพระราชบัญญัติกำหนดแผนและขั้นตอนการกระจายอำนาจให้แก่องค์กรปกครองส่วนท้องถิ่น พ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ศ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๒๕๔๒ มาตรา ๑๖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๑๐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)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และมาตรา ๑๗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๒๗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)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กำหนดให้เทศบาล องค์การบริหารส่วนตำบลและองค์การบริหารส่วนจังหวัดมีอำนาจหน้าที่และหน้าที่ในการสงเคราะห์และการพัฒนาคุณภาพชีวิตเด็ก สตรี คนชรา และผู้ด้อยโอกาส</w:t>
      </w:r>
      <w:r>
        <w:rPr>
          <w:rFonts w:hint="cs" w:ascii="TH SarabunPSK" w:hAnsi="TH SarabunPSK" w:cs="TH SarabunPSK"/>
          <w:sz w:val="32"/>
          <w:szCs w:val="32"/>
          <w:shd w:val="clear" w:color="auto" w:fill="FFFFFF"/>
          <w:cs/>
          <w:lang w:val="th-TH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ดังนั้นเทศบาลตำบลบ้านผือ จึงได้เล็งเห็นว่าการพัฒนาคุณภาพชีวิตของเด็กทุกคนให้ได้แสดงออกได้เรียนรู้ สร้างเสริมประสบการณ์และเกิดการสร้างองค์ความรู้ใหม่ๆ ให้กับตนเอง อีกทั้งเพื่อให้หน่วยงานของรัฐ ภาคเอกชนและประชาชนตระหนักถึงความสำคัญของเด็ก จึงได้จัดทำโครงการนี้ขึ้น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ทั้งนี้ได้บูรณาการความร่วมมือภาครัฐภาคเอกชนประชาชนในพื้นที่ตำบลบ้านผือ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อาทิ  โรงเรียนและสถานศึกษาในเขตตำบลบ้านผือ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กศน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ตำบลบ้านผือ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ศูนย์พัฒนาเด็กเล็กสังกัดเทศบาลตำบลบ้านผือ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/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กลุ่มผู้นำท้องที่ 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ผู้นำท้องถิ่น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โรงพยาบาลส่งเสริมสุขภาพตำบลบ้านผือ ซึ่ง ในปีพุทธศักราช ๒๕๖๖ เทศบาลตำบลบ้านผือ จึงได้กำหนดจัดงานโครงการวันเด็กแห่งชาติ ประจำปีงบประมาณ พ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ศ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๒๕๖๖ ขึ้น </w:t>
      </w:r>
    </w:p>
    <w:p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๒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วัตถุประสงค์</w:t>
      </w:r>
    </w:p>
    <w:p>
      <w:pPr>
        <w:spacing w:after="0" w:line="240" w:lineRule="auto"/>
        <w:jc w:val="thaiDistribute"/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Hlk122008313"/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๑ เพื่อให้ประชาชนได้ตระหนักถึงความสำคัญของเด็ก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สนใจในการเลี้ยงดูอบรมสั่งสอนเด็ก และช่วยเหลือสงเคราะห์เด็กเป็นพิเศษ</w:t>
      </w:r>
    </w:p>
    <w:p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 เพื่อเพื่อให้ประชาชนได้ตระหนักถึงความสำคัญของเด็ก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สนใจในการเลี้ยงดูอบรมสั่งสอนเด็ก และช่วยเหลือสงเคราะห์เด็กเป็นพิเศษ</w:t>
      </w:r>
    </w:p>
    <w:p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๓ เพื่อส่งเสริมให้เด็กได้ตระหนักถึงวินัยหน้าที่ของตนเอง</w:t>
      </w:r>
    </w:p>
    <w:p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๔ เพื่อกระตุ้นให้เด็กและเยาวชนได้ตระหนักถึงความสำคัญของตน รู้จักหน้าที่ เป็นคนดี มีคุณธรรม</w:t>
      </w:r>
    </w:p>
    <w:p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๕ เพื่อให้เด็กและเยาวชน ผู้ปกครองได้ทำกิจกรรมร่วมกัน</w:t>
      </w:r>
      <w:bookmarkEnd w:id="0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spacing w:after="0" w:line="240" w:lineRule="auto"/>
        <w:ind w:left="5760" w:leftChars="0" w:firstLine="1206" w:firstLineChars="377"/>
        <w:jc w:val="left"/>
        <w:rPr>
          <w:rFonts w:hint="cs"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๒</w:t>
      </w:r>
    </w:p>
    <w:p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๓</w:t>
      </w: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เป้าหมาย</w:t>
      </w:r>
    </w:p>
    <w:p>
      <w:pPr>
        <w:pStyle w:val="9"/>
        <w:tabs>
          <w:tab w:val="left" w:pos="993"/>
        </w:tabs>
        <w:spacing w:after="0" w:line="240" w:lineRule="auto"/>
        <w:ind w:left="709"/>
        <w:rPr>
          <w:rFonts w:hint="default" w:ascii="TH SarabunPSK" w:hAnsi="TH SarabunPSK" w:cs="TH SarabunPSK"/>
          <w:sz w:val="32"/>
          <w:szCs w:val="32"/>
          <w:u w:val="single"/>
          <w:lang w:val="en-US"/>
        </w:rPr>
      </w:pPr>
      <w:r>
        <w:rPr>
          <w:rFonts w:hint="cs" w:ascii="TH SarabunPSK" w:hAnsi="TH SarabunPSK" w:cs="TH SarabunPSK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single"/>
          <w:cs/>
          <w:lang w:val="th-TH" w:bidi="th-TH"/>
        </w:rPr>
        <w:t>เป้าหมายเชิงปริมาณ</w:t>
      </w:r>
      <w:r>
        <w:rPr>
          <w:rFonts w:hint="cs" w:ascii="TH SarabunPSK" w:hAnsi="TH SarabunPSK" w:cs="TH SarabunPSK"/>
          <w:sz w:val="32"/>
          <w:szCs w:val="32"/>
          <w:u w:val="single"/>
          <w:cs/>
          <w:lang w:val="th-TH" w:bidi="th-TH"/>
        </w:rPr>
        <w:t>ตั้งไว้</w:t>
      </w:r>
      <w:r>
        <w:rPr>
          <w:rFonts w:hint="cs" w:ascii="TH SarabunPSK" w:hAnsi="TH SarabunPSK" w:cs="TH SarabunPSK"/>
          <w:sz w:val="32"/>
          <w:szCs w:val="32"/>
          <w:u w:val="single"/>
          <w:cs/>
          <w:lang w:val="en-US" w:bidi="th-TH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u w:val="single"/>
          <w:cs/>
          <w:lang w:val="th-TH" w:bidi="th-TH"/>
        </w:rPr>
        <w:t>จำนวน ๓๗๖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bidi="th-TH"/>
        </w:rPr>
        <w:t>๑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ในการจัดกิจกรรมวันเด็กในครั้งนี้มีเด็กมาลงทะเบียนเข้าร่วมกิจกรรมจำนวน   ๔๐๙   คนดังนี้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 ๑ บ้านโนนทอง    จำนวน ๒๓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 ๒ บ้านหนองแสง  จำนวน ๖๐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 ๓ บ้านหนองแสง  จำนวน ๕๓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 ๔ บ้านโพธิ์ตาก    จำนวน  ๖๓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 ๕ บ้านโนนฆ้อง    จำนวน ๔๑ 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 ๖ บ้านหนองผือ   จำนวน  ๕๒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 ๗ บ้านหนองผือ   จำนวน ๔๘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 ๘ บ้านดอนกอก   จำนวน ๑๒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 ๙ บ้านหนองผือพัฒนา จำนวน ๓๗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 ๑๐ บ้านโพธิ์ตาก  จำนวน ๕๒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เด็กนอกพื้นที่ตำบลบ้านผือ จำนวน ๑๑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๒. จำนวนเด็กที่เข้าร่วมกิจกรรม ๕ ซุ้มกิจกรรมขึ้นไป  มีจำนวน ๒๐๗ คน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u w:val="single"/>
          <w:cs/>
          <w:lang w:val="th-TH" w:bidi="th-TH"/>
        </w:rPr>
        <w:t>๒</w:t>
      </w:r>
      <w:r>
        <w:rPr>
          <w:rFonts w:ascii="TH SarabunPSK" w:hAnsi="TH SarabunPSK" w:cs="TH SarabunPSK"/>
          <w:sz w:val="32"/>
          <w:szCs w:val="32"/>
          <w:u w:val="single"/>
          <w:cs/>
        </w:rPr>
        <w:t>.</w:t>
      </w:r>
      <w:r>
        <w:rPr>
          <w:rFonts w:hint="cs" w:ascii="TH SarabunPSK" w:hAnsi="TH SarabunPSK" w:cs="TH SarabunPSK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single"/>
          <w:cs/>
          <w:lang w:val="th-TH" w:bidi="th-TH"/>
        </w:rPr>
        <w:t>เป้าหมายเชิงคุณภาพ</w:t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เด็ก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เยาวชน ผู้ปกครอง และประชาชนในเขตพื้นที่ตำบล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บ้านผือ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ได้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ตระหนักในบทบาทและหน้าที่ของตนเอง มีคุณธรรม จริยธรรม มีระเบียบวินัยและรักความสามัคคีสร้างความเป็นปึกแผ่น ให้เกิดขึ้นในครอบครัว ชุมชน และสังคมไทยได้อย่างมั่นคง</w:t>
      </w:r>
      <w:r>
        <w:rPr>
          <w:rFonts w:ascii="TH SarabunPSK" w:hAnsi="TH SarabunPSK" w:cs="TH SarabunPSK"/>
          <w:sz w:val="32"/>
          <w:szCs w:val="32"/>
        </w:rPr>
        <w:tab/>
      </w:r>
    </w:p>
    <w:p>
      <w:pPr>
        <w:pStyle w:val="9"/>
        <w:tabs>
          <w:tab w:val="left" w:pos="993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๔</w:t>
      </w: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ขั้นตอน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วิธีการดำเนินการ</w:t>
      </w:r>
      <w:bookmarkStart w:id="1" w:name="_GoBack"/>
      <w:bookmarkEnd w:id="1"/>
    </w:p>
    <w:p>
      <w:pPr>
        <w:pStyle w:val="9"/>
        <w:numPr>
          <w:ilvl w:val="0"/>
          <w:numId w:val="1"/>
        </w:numPr>
        <w:tabs>
          <w:tab w:val="left" w:pos="993"/>
        </w:tabs>
        <w:spacing w:after="0" w:line="240" w:lineRule="auto"/>
        <w:ind w:left="851" w:hanging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เสนอโครงการเพื่อขออนุมัติดำเนินงานจากผู้บริหารท้องถิ่น</w:t>
      </w:r>
    </w:p>
    <w:p>
      <w:pPr>
        <w:spacing w:after="0" w:line="240" w:lineRule="auto"/>
        <w:ind w:firstLine="709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ประชุม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คณะทำงานดำเนินกิจกรรมจัดงานวันเด็ก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เพื่อชี้แจงการดำเนินการจัดกิจกรรม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>
      <w:pPr>
        <w:spacing w:after="0" w:line="240" w:lineRule="auto"/>
        <w:ind w:firstLine="709"/>
        <w:jc w:val="thaiDistribute"/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๓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ประสานงานกับหน่วยงานภาครัฐ โรงเรียน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สถานศึกษาในเขตพื้นที่  ภาคเอกชน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ผู้นำชุมชน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เพื่อร่วมสนับสนุนการจัดกิจกรรมวันเด็กแห่งชาติ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ประจำปี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๒๕๖๖</w:t>
      </w:r>
    </w:p>
    <w:p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๔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ประชาสัมพันธ์เชิญชวน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เด็กและเยาวชน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ประชาชนในพื้นที่ตำบลบ้าน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ผือ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และพื้นที่ใกล้เคียงเข้าร่วมกิจกรรม</w:t>
      </w:r>
    </w:p>
    <w:p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๕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แต่งตั้งคณะกรรมการดำเนินงานและผู้ประสานงานที่เกี่ยวข้อง</w:t>
      </w:r>
    </w:p>
    <w:p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๖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ดำเนินงานตามโครงการ สรุปผล ประเมินผลรายงานให้หน่วยงานที่ข้อง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เกี่ยว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ทราบ</w:t>
      </w:r>
    </w:p>
    <w:p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spacing w:after="0" w:line="240" w:lineRule="auto"/>
        <w:ind w:firstLine="709"/>
        <w:jc w:val="right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spacing w:after="0" w:line="240" w:lineRule="auto"/>
        <w:ind w:firstLine="709"/>
        <w:jc w:val="right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spacing w:after="0" w:line="240" w:lineRule="auto"/>
        <w:ind w:firstLine="709"/>
        <w:jc w:val="right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spacing w:after="0" w:line="240" w:lineRule="auto"/>
        <w:ind w:firstLine="709"/>
        <w:jc w:val="right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spacing w:after="0" w:line="240" w:lineRule="auto"/>
        <w:ind w:firstLine="709"/>
        <w:jc w:val="right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๓</w:t>
      </w:r>
    </w:p>
    <w:p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๕</w:t>
      </w: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รายละเอียดการจัดกิจกรรม</w:t>
      </w:r>
    </w:p>
    <w:p>
      <w:pPr>
        <w:spacing w:after="0" w:line="240" w:lineRule="auto"/>
        <w:ind w:firstLine="709"/>
        <w:jc w:val="thaiDistribute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-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กิจกรรมคณะผู้บริหาร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,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ซุ้มกิจกรรมฝ่ายสภา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,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การซุ้มกองคลัง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,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ซุ้มกิจกรรมการศึกษา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,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ซุ้มกิจกรรมสำนักปลัด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,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ซุ้มกิจกรรมกองช่าง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,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ซุ้มกิจกรรมสภาเด็กและเยาวชนตำบลบ้านผือ</w:t>
      </w:r>
    </w:p>
    <w:p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-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กิจกรรมการประกวดแข่งขันชุดการแสดงของนักเรียน </w:t>
      </w:r>
    </w:p>
    <w:p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-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กิจกรรมซุ้มระบายสีภาพตุ๊กปูนบาสเตอร์</w:t>
      </w:r>
    </w:p>
    <w:p>
      <w:pPr>
        <w:spacing w:after="0" w:line="240" w:lineRule="auto"/>
        <w:ind w:firstLine="709"/>
        <w:jc w:val="thaiDistribute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-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กิจกรรมเครื่องเล่นส่งเสริมพัฒนาการเด็ก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บ้านลม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)</w:t>
      </w:r>
    </w:p>
    <w:p>
      <w:pPr>
        <w:spacing w:after="0" w:line="240" w:lineRule="auto"/>
        <w:ind w:firstLine="709"/>
        <w:jc w:val="thaiDistribute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-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กิจกรรมจับฉลากลุ้นรางวัลเวทีกลาง</w:t>
      </w:r>
    </w:p>
    <w:p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๖</w:t>
      </w: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ระยะเวลาดำเนินการ</w:t>
      </w:r>
    </w:p>
    <w:p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วันเสาร์ ที่ ๑๔  มกราคม ๒๕๖๖</w:t>
      </w:r>
    </w:p>
    <w:p>
      <w:pPr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๗</w:t>
      </w: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สถานที่ดำเนินการ</w:t>
      </w:r>
    </w:p>
    <w:p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ณ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ลานอเนกประสงค์ที่ทำการเทศบาลตำบลบ้านผือ</w:t>
      </w:r>
    </w:p>
    <w:p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hint="cs" w:ascii="TH SarabunPSK" w:hAnsi="TH SarabunPSK" w:cs="TH SarabunPSK"/>
          <w:cs/>
        </w:rPr>
        <w:t xml:space="preserve"> </w:t>
      </w:r>
      <w:r>
        <w:rPr>
          <w:rFonts w:hint="cs" w:ascii="TH SarabunPSK" w:hAnsi="TH SarabunPSK" w:cs="TH SarabunPSK"/>
          <w:cs/>
          <w:lang w:val="th-TH" w:bidi="th-TH"/>
        </w:rPr>
        <w:t>๘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งบประมาณในการดำเนินการ</w:t>
      </w:r>
    </w:p>
    <w:p>
      <w:pPr>
        <w:spacing w:after="0" w:line="240" w:lineRule="auto"/>
        <w:ind w:right="-516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cs="TH SarabunPSK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จาก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เทศบัญญัติงบประมาณรายจ่าย ประจำปี ๒๕๖๖ แผนงานการศึกษา งานศึกษาไม่กำหนดระดับ </w:t>
      </w:r>
    </w:p>
    <w:p>
      <w:pPr>
        <w:spacing w:after="0" w:line="240" w:lineRule="auto"/>
        <w:ind w:right="-516"/>
        <w:jc w:val="thaiDistribute"/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งบดำเนินงาน หมวดค่าใช้สอย ประเภท รายจ่ายเกี่ยวเนื่องกับการปฏิบัติราชการที่ไม่เข้าลักษณะรายจ่ายอื่นๆ  โครงการจัดกิจกรรมวันเด็กแห่งชาติ จำนวน ๕๐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,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๐๐๐ บาท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ห้าหมื่นบาทถ้วน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)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รายละเอียดดังนี้</w:t>
      </w:r>
    </w:p>
    <w:p>
      <w:pPr>
        <w:spacing w:after="0" w:line="240" w:lineRule="auto"/>
        <w:ind w:right="-516"/>
        <w:jc w:val="thaiDistribute"/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งบประมาณโครงการจัดกิจกรรมวันเด็กแห่งชาติ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จำนวน ๕๐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,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๐๐๐ บาท</w:t>
      </w:r>
    </w:p>
    <w:p>
      <w:pPr>
        <w:spacing w:after="0" w:line="240" w:lineRule="auto"/>
        <w:ind w:right="-516"/>
        <w:jc w:val="thaiDistribute"/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งบประมาณสนุบสนุน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>/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บริจาค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u w:val="single"/>
          <w:cs/>
          <w:lang w:val="th-TH" w:bidi="th-TH"/>
        </w:rPr>
        <w:t>จำนวน ๑๘</w:t>
      </w:r>
      <w:r>
        <w:rPr>
          <w:rFonts w:hint="cs" w:ascii="TH SarabunPSK" w:hAnsi="TH SarabunPSK" w:eastAsia="Times New Roman" w:cs="TH SarabunPSK"/>
          <w:sz w:val="32"/>
          <w:szCs w:val="32"/>
          <w:u w:val="single"/>
          <w:cs/>
          <w:lang w:val="en-US" w:bidi="th-TH"/>
        </w:rPr>
        <w:t>,</w:t>
      </w:r>
      <w:r>
        <w:rPr>
          <w:rFonts w:hint="cs" w:ascii="TH SarabunPSK" w:hAnsi="TH SarabunPSK" w:eastAsia="Times New Roman" w:cs="TH SarabunPSK"/>
          <w:sz w:val="32"/>
          <w:szCs w:val="32"/>
          <w:u w:val="single"/>
          <w:cs/>
          <w:lang w:val="th-TH" w:bidi="th-TH"/>
        </w:rPr>
        <w:t>๘๓๐ บาท</w:t>
      </w:r>
    </w:p>
    <w:p>
      <w:pPr>
        <w:spacing w:after="0" w:line="240" w:lineRule="auto"/>
        <w:ind w:right="-516"/>
        <w:jc w:val="thaiDistribute"/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รวมงบประมาณทั้งสิ้น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จำนวน ๖๘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>,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๘๓๐ บาท</w:t>
      </w:r>
    </w:p>
    <w:p>
      <w:pPr>
        <w:spacing w:after="0" w:line="240" w:lineRule="auto"/>
        <w:ind w:right="-516"/>
        <w:jc w:val="thaiDistribute"/>
        <w:rPr>
          <w:rFonts w:hint="cs" w:ascii="TH SarabunPSK" w:hAnsi="TH SarabunPSK" w:eastAsia="Times New Roman" w:cs="TH SarabunPSK"/>
          <w:sz w:val="32"/>
          <w:szCs w:val="32"/>
          <w:u w:val="single"/>
          <w:cs/>
          <w:lang w:val="en-US" w:bidi="th-TH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หัก  ค่าใช้จ่ายทั้งสิ้น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u w:val="single"/>
          <w:cs/>
          <w:lang w:val="th-TH" w:bidi="th-TH"/>
        </w:rPr>
        <w:t>จำนวน ๖๒</w:t>
      </w:r>
      <w:r>
        <w:rPr>
          <w:rFonts w:hint="cs" w:ascii="TH SarabunPSK" w:hAnsi="TH SarabunPSK" w:eastAsia="Times New Roman" w:cs="TH SarabunPSK"/>
          <w:sz w:val="32"/>
          <w:szCs w:val="32"/>
          <w:u w:val="single"/>
          <w:cs/>
          <w:lang w:val="en-US" w:bidi="th-TH"/>
        </w:rPr>
        <w:t>,</w:t>
      </w:r>
      <w:r>
        <w:rPr>
          <w:rFonts w:hint="cs" w:ascii="TH SarabunPSK" w:hAnsi="TH SarabunPSK" w:eastAsia="Times New Roman" w:cs="TH SarabunPSK"/>
          <w:sz w:val="32"/>
          <w:szCs w:val="32"/>
          <w:u w:val="single"/>
          <w:cs/>
          <w:lang w:val="th-TH" w:bidi="th-TH"/>
        </w:rPr>
        <w:t>๕๒๙ บาท</w:t>
      </w:r>
    </w:p>
    <w:p>
      <w:pPr>
        <w:spacing w:after="0" w:line="240" w:lineRule="auto"/>
        <w:ind w:right="-516"/>
        <w:jc w:val="thaiDistribute"/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คงเหลืองบประมาณทั้งสิ้น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จำนวน   ๖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>,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๓๐๑ บาท</w:t>
      </w:r>
    </w:p>
    <w:p>
      <w:pPr>
        <w:spacing w:after="0" w:line="240" w:lineRule="auto"/>
        <w:ind w:right="-516"/>
        <w:jc w:val="thaiDistribute"/>
        <w:rPr>
          <w:rFonts w:hint="default" w:ascii="TH SarabunPSK" w:hAnsi="TH SarabunPSK" w:eastAsia="Times New Roman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>(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รายละเอียดตามเอกสารแนบ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>)</w:t>
      </w:r>
    </w:p>
    <w:p>
      <w:pPr>
        <w:spacing w:after="0" w:line="240" w:lineRule="auto"/>
        <w:ind w:right="-516"/>
        <w:jc w:val="thaiDistribute"/>
        <w:rPr>
          <w:rFonts w:hint="default" w:ascii="TH SarabunPSK" w:hAnsi="TH SarabunPSK" w:eastAsia="Times New Roman" w:cs="TH SarabunPSK"/>
          <w:sz w:val="32"/>
          <w:szCs w:val="32"/>
          <w:cs/>
          <w:lang w:val="en-US" w:bidi="th-TH"/>
        </w:rPr>
      </w:pPr>
    </w:p>
    <w:p>
      <w:pPr>
        <w:spacing w:after="0" w:line="240" w:lineRule="auto"/>
        <w:jc w:val="thaiDistribute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ปัญหาและข้อเสนอแนะ</w:t>
      </w:r>
    </w:p>
    <w:p>
      <w:pPr>
        <w:spacing w:after="0" w:line="240" w:lineRule="auto"/>
        <w:jc w:val="thaiDistribute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๑ จำนวนเจ้าหน้าที่รับลงทะเบียนมีจำนวนไม่เพียงพอ</w:t>
      </w:r>
    </w:p>
    <w:p>
      <w:pPr>
        <w:spacing w:after="0" w:line="240" w:lineRule="auto"/>
        <w:jc w:val="thaiDistribute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๒ การเขียนชื่อ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-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สกุล ในใบฉลากตัวหนังสือไม่ชัดเจน</w:t>
      </w:r>
    </w:p>
    <w:p>
      <w:pPr>
        <w:spacing w:after="0" w:line="240" w:lineRule="auto"/>
        <w:jc w:val="thaiDistribute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๓ รางวัลเวทีกลางมีจำนวนมากเกินไปทำให้เวลาในการจับฉลากนาน</w:t>
      </w:r>
    </w:p>
    <w:p>
      <w:pPr>
        <w:spacing w:after="0" w:line="240" w:lineRule="auto"/>
        <w:jc w:val="thaiDistribute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</w:p>
    <w:p>
      <w:pPr>
        <w:pStyle w:val="7"/>
        <w:jc w:val="center"/>
        <w:rPr>
          <w:rFonts w:hint="cs" w:ascii="TH SarabunPSK" w:hAnsi="TH SarabunPSK" w:cs="TH SarabunPSK"/>
          <w:sz w:val="32"/>
          <w:szCs w:val="32"/>
          <w:cs/>
        </w:rPr>
      </w:pPr>
    </w:p>
    <w:p>
      <w:pPr>
        <w:pStyle w:val="7"/>
        <w:jc w:val="center"/>
        <w:rPr>
          <w:rFonts w:hint="cs" w:ascii="TH SarabunPSK" w:hAnsi="TH SarabunPSK" w:cs="TH SarabunPSK"/>
          <w:sz w:val="32"/>
          <w:szCs w:val="32"/>
          <w:cs/>
        </w:rPr>
      </w:pPr>
    </w:p>
    <w:p>
      <w:pPr>
        <w:pStyle w:val="7"/>
        <w:jc w:val="center"/>
        <w:rPr>
          <w:rFonts w:hint="cs" w:ascii="TH SarabunPSK" w:hAnsi="TH SarabunPSK" w:cs="TH SarabunPSK"/>
          <w:sz w:val="32"/>
          <w:szCs w:val="32"/>
          <w:cs/>
        </w:rPr>
      </w:pPr>
    </w:p>
    <w:p>
      <w:pPr>
        <w:pStyle w:val="7"/>
        <w:jc w:val="center"/>
        <w:rPr>
          <w:rFonts w:hint="cs" w:ascii="TH SarabunPSK" w:hAnsi="TH SarabunPSK" w:cs="TH SarabunPSK"/>
          <w:sz w:val="32"/>
          <w:szCs w:val="32"/>
          <w:cs/>
        </w:rPr>
      </w:pPr>
    </w:p>
    <w:p>
      <w:pPr>
        <w:pStyle w:val="7"/>
        <w:jc w:val="center"/>
        <w:rPr>
          <w:rFonts w:hint="cs" w:ascii="TH SarabunPSK" w:hAnsi="TH SarabunPSK" w:cs="TH SarabunPSK"/>
          <w:sz w:val="32"/>
          <w:szCs w:val="32"/>
          <w:cs/>
        </w:rPr>
      </w:pPr>
    </w:p>
    <w:p>
      <w:pPr>
        <w:pStyle w:val="7"/>
        <w:jc w:val="center"/>
        <w:rPr>
          <w:rFonts w:hint="cs" w:ascii="TH SarabunPSK" w:hAnsi="TH SarabunPSK" w:cs="TH SarabunPSK"/>
          <w:sz w:val="32"/>
          <w:szCs w:val="32"/>
          <w:cs/>
        </w:rPr>
      </w:pPr>
    </w:p>
    <w:p>
      <w:pPr>
        <w:pStyle w:val="7"/>
        <w:jc w:val="center"/>
        <w:rPr>
          <w:rFonts w:hint="cs" w:ascii="TH SarabunPSK" w:hAnsi="TH SarabunPSK" w:cs="TH SarabunPSK"/>
          <w:sz w:val="32"/>
          <w:szCs w:val="32"/>
          <w:cs/>
        </w:rPr>
      </w:pPr>
    </w:p>
    <w:p>
      <w:pPr>
        <w:pStyle w:val="7"/>
        <w:jc w:val="center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</w:t>
      </w:r>
    </w:p>
    <w:p>
      <w:pPr>
        <w:pStyle w:val="7"/>
        <w:jc w:val="center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                                                                                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๔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240665</wp:posOffset>
            </wp:positionV>
            <wp:extent cx="3053715" cy="2035810"/>
            <wp:effectExtent l="0" t="0" r="9525" b="6350"/>
            <wp:wrapNone/>
            <wp:docPr id="2" name="รูปภาพ 2" descr="LINE_ALBUM_งานวันเด็ก66_๒๓๐๑๑๗_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LINE_ALBUM_งานวันเด็ก66_๒๓๐๑๑๗_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234950</wp:posOffset>
            </wp:positionV>
            <wp:extent cx="3060700" cy="2040255"/>
            <wp:effectExtent l="0" t="0" r="33020" b="47625"/>
            <wp:wrapThrough wrapText="bothSides">
              <wp:wrapPolygon>
                <wp:start x="0" y="0"/>
                <wp:lineTo x="0" y="21459"/>
                <wp:lineTo x="21510" y="21459"/>
                <wp:lineTo x="21510" y="0"/>
                <wp:lineTo x="0" y="0"/>
              </wp:wrapPolygon>
            </wp:wrapThrough>
            <wp:docPr id="1" name="รูปภาพ 1" descr="LINE_ALBUM_งานวันเด็ก66_๒๓๐๑๑๗_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LINE_ALBUM_งานวันเด็ก66_๒๓๐๑๑๗_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128905</wp:posOffset>
            </wp:positionV>
            <wp:extent cx="3023235" cy="2084705"/>
            <wp:effectExtent l="0" t="0" r="9525" b="3175"/>
            <wp:wrapNone/>
            <wp:docPr id="5" name="รูปภาพ 5" descr="LINE_ALBUM_งานวันเด็ก66_๒๓๐๑๑๗_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LINE_ALBUM_งานวันเด็ก66_๒๓๐๑๑๗_1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127635</wp:posOffset>
            </wp:positionV>
            <wp:extent cx="3133725" cy="2088515"/>
            <wp:effectExtent l="0" t="0" r="0" b="0"/>
            <wp:wrapThrough wrapText="bothSides">
              <wp:wrapPolygon>
                <wp:start x="0" y="0"/>
                <wp:lineTo x="0" y="21436"/>
                <wp:lineTo x="21534" y="21436"/>
                <wp:lineTo x="21534" y="0"/>
                <wp:lineTo x="0" y="0"/>
              </wp:wrapPolygon>
            </wp:wrapThrough>
            <wp:docPr id="3" name="รูปภาพ 3" descr="LINE_ALBUM_งานวันเด็ก66_๒๓๐๑๑๗_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LINE_ALBUM_งานวันเด็ก66_๒๓๐๑๑๗_1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141605</wp:posOffset>
            </wp:positionV>
            <wp:extent cx="3079750" cy="2052955"/>
            <wp:effectExtent l="0" t="0" r="13970" b="4445"/>
            <wp:wrapNone/>
            <wp:docPr id="6" name="รูปภาพ 6" descr="LINE_ALBUM_งานวันเด็ก66_๒๓๐๑๑๗_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LINE_ALBUM_งานวันเด็ก66_๒๓๐๑๑๗_1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109220</wp:posOffset>
            </wp:positionV>
            <wp:extent cx="3115945" cy="2077085"/>
            <wp:effectExtent l="0" t="0" r="8255" b="10795"/>
            <wp:wrapThrough wrapText="bothSides">
              <wp:wrapPolygon>
                <wp:start x="0" y="0"/>
                <wp:lineTo x="0" y="21395"/>
                <wp:lineTo x="21446" y="21395"/>
                <wp:lineTo x="21446" y="0"/>
                <wp:lineTo x="0" y="0"/>
              </wp:wrapPolygon>
            </wp:wrapThrough>
            <wp:docPr id="7" name="รูปภาพ 7" descr="LINE_ALBUM_งานวันเด็ก66_๒๓๐๑๑๗_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LINE_ALBUM_งานวันเด็ก66_๒๓๐๑๑๗_1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                                                                                                                           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๕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191135</wp:posOffset>
            </wp:positionV>
            <wp:extent cx="3146425" cy="2097405"/>
            <wp:effectExtent l="0" t="0" r="8255" b="5715"/>
            <wp:wrapNone/>
            <wp:docPr id="18" name="รูปภาพ 18" descr="LINE_ALBUM_งานวันเด็ก66_๒๓๐๑๑๗_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LINE_ALBUM_งานวันเด็ก66_๒๓๐๑๑๗_2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198120</wp:posOffset>
            </wp:positionV>
            <wp:extent cx="3134995" cy="2089785"/>
            <wp:effectExtent l="0" t="0" r="4445" b="13335"/>
            <wp:wrapThrough wrapText="bothSides">
              <wp:wrapPolygon>
                <wp:start x="0" y="0"/>
                <wp:lineTo x="0" y="21423"/>
                <wp:lineTo x="21526" y="21423"/>
                <wp:lineTo x="21526" y="0"/>
                <wp:lineTo x="0" y="0"/>
              </wp:wrapPolygon>
            </wp:wrapThrough>
            <wp:docPr id="14" name="รูปภาพ 14" descr="LINE_ALBUM_งานวันเด็ก66_๒๓๐๑๑๗_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LINE_ALBUM_งานวันเด็ก66_๒๓๐๑๑๗_1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108585</wp:posOffset>
            </wp:positionV>
            <wp:extent cx="3185795" cy="2123440"/>
            <wp:effectExtent l="0" t="0" r="14605" b="10160"/>
            <wp:wrapNone/>
            <wp:docPr id="20" name="รูปภาพ 20" descr="LINE_ALBUM_งานวันเด็ก66_๒๓๐๑๑๗_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LINE_ALBUM_งานวันเด็ก66_๒๓๐๑๑๗_2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76835</wp:posOffset>
            </wp:positionV>
            <wp:extent cx="3172460" cy="2114550"/>
            <wp:effectExtent l="0" t="0" r="43180" b="34290"/>
            <wp:wrapThrough wrapText="bothSides">
              <wp:wrapPolygon>
                <wp:start x="0" y="0"/>
                <wp:lineTo x="0" y="21483"/>
                <wp:lineTo x="21479" y="21483"/>
                <wp:lineTo x="21479" y="0"/>
                <wp:lineTo x="0" y="0"/>
              </wp:wrapPolygon>
            </wp:wrapThrough>
            <wp:docPr id="16" name="รูปภาพ 16" descr="LINE_ALBUM_งานวันเด็ก66_๒๓๐๑๑๗_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LINE_ALBUM_งานวันเด็ก66_๒๓๐๑๑๗_2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191770</wp:posOffset>
            </wp:positionV>
            <wp:extent cx="3263900" cy="2175510"/>
            <wp:effectExtent l="0" t="0" r="0" b="0"/>
            <wp:wrapThrough wrapText="bothSides">
              <wp:wrapPolygon>
                <wp:start x="0" y="0"/>
                <wp:lineTo x="0" y="21487"/>
                <wp:lineTo x="21482" y="21487"/>
                <wp:lineTo x="21482" y="0"/>
                <wp:lineTo x="0" y="0"/>
              </wp:wrapPolygon>
            </wp:wrapThrough>
            <wp:docPr id="17" name="รูปภาพ 17" descr="LINE_ALBUM_งานวันเด็ก66_๒๓๐๑๑๗_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LINE_ALBUM_งานวันเด็ก66_๒๓๐๑๑๗_2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182880</wp:posOffset>
            </wp:positionV>
            <wp:extent cx="3258820" cy="2172335"/>
            <wp:effectExtent l="0" t="0" r="0" b="0"/>
            <wp:wrapNone/>
            <wp:docPr id="15" name="รูปภาพ 15" descr="LINE_ALBUM_งานวันเด็ก66_๒๓๐๑๑๗_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LINE_ALBUM_งานวันเด็ก66_๒๓๐๑๑๗_2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both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                                                                                                                               </w:t>
      </w:r>
    </w:p>
    <w:p>
      <w:pPr>
        <w:pStyle w:val="7"/>
        <w:ind w:firstLine="9124" w:firstLineChars="2850"/>
        <w:jc w:val="both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   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๖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3147060" cy="2097405"/>
            <wp:effectExtent l="0" t="0" r="7620" b="5715"/>
            <wp:wrapNone/>
            <wp:docPr id="21" name="รูปภาพ 21" descr="LINE_ALBUM_งานวันเด็ก66_๒๓๐๑๑๗_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LINE_ALBUM_งานวันเด็ก66_๒๓๐๑๑๗_2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201930</wp:posOffset>
            </wp:positionV>
            <wp:extent cx="3179445" cy="2118995"/>
            <wp:effectExtent l="0" t="0" r="5715" b="14605"/>
            <wp:wrapThrough wrapText="bothSides">
              <wp:wrapPolygon>
                <wp:start x="0" y="0"/>
                <wp:lineTo x="0" y="21438"/>
                <wp:lineTo x="21535" y="21438"/>
                <wp:lineTo x="21535" y="0"/>
                <wp:lineTo x="0" y="0"/>
              </wp:wrapPolygon>
            </wp:wrapThrough>
            <wp:docPr id="19" name="รูปภาพ 19" descr="LINE_ALBUM_งานวันเด็ก66_๒๓๐๑๑๗_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LINE_ALBUM_งานวันเด็ก66_๒๓๐๑๑๗_2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247015</wp:posOffset>
            </wp:positionV>
            <wp:extent cx="3261995" cy="2174240"/>
            <wp:effectExtent l="0" t="0" r="14605" b="5080"/>
            <wp:wrapNone/>
            <wp:docPr id="11" name="รูปภาพ 11" descr="LINE_ALBUM_งานวันเด็ก66_๒๓๐๑๑๗_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LINE_ALBUM_งานวันเด็ก66_๒๓๐๑๑๗_1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8255</wp:posOffset>
            </wp:positionV>
            <wp:extent cx="3237230" cy="2159000"/>
            <wp:effectExtent l="0" t="0" r="8890" b="5080"/>
            <wp:wrapNone/>
            <wp:docPr id="9" name="รูปภาพ 9" descr="LINE_ALBUM_งานวันเด็ก66_๒๓๐๑๑๗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LINE_ALBUM_งานวันเด็ก66_๒๓๐๑๑๗_18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116840</wp:posOffset>
            </wp:positionV>
            <wp:extent cx="3150235" cy="2099945"/>
            <wp:effectExtent l="0" t="0" r="4445" b="3175"/>
            <wp:wrapNone/>
            <wp:docPr id="22" name="รูปภาพ 22" descr="LINE_ALBUM_งานวันเด็ก66_๒๓๐๑๑๗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LINE_ALBUM_งานวันเด็ก66_๒๓๐๑๑๗_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90170</wp:posOffset>
            </wp:positionV>
            <wp:extent cx="3277235" cy="2184400"/>
            <wp:effectExtent l="0" t="0" r="0" b="0"/>
            <wp:wrapThrough wrapText="bothSides">
              <wp:wrapPolygon>
                <wp:start x="0" y="0"/>
                <wp:lineTo x="0" y="21399"/>
                <wp:lineTo x="21495" y="21399"/>
                <wp:lineTo x="21495" y="0"/>
                <wp:lineTo x="0" y="0"/>
              </wp:wrapPolygon>
            </wp:wrapThrough>
            <wp:docPr id="12" name="รูปภาพ 12" descr="LINE_ALBUM_งานวันเด็ก66_๒๓๐๑๑๗_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LINE_ALBUM_งานวันเด็ก66_๒๓๐๑๑๗_19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                                                                                                                           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๗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231140</wp:posOffset>
            </wp:positionV>
            <wp:extent cx="3230880" cy="2153920"/>
            <wp:effectExtent l="0" t="0" r="0" b="10160"/>
            <wp:wrapNone/>
            <wp:docPr id="23" name="รูปภาพ 23" descr="LINE_ALBUM_งานวันเด็ก66_๒๓๐๑๑๗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LINE_ALBUM_งานวันเด็ก66_๒๓๐๑๑๗_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230505</wp:posOffset>
            </wp:positionV>
            <wp:extent cx="3180080" cy="2119630"/>
            <wp:effectExtent l="0" t="0" r="5080" b="13970"/>
            <wp:wrapNone/>
            <wp:docPr id="24" name="รูปภาพ 24" descr="LINE_ALBUM_งานวันเด็ก66_๒๓๐๑๑๗_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LINE_ALBUM_งานวันเด็ก66_๒๓๐๑๑๗_17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158115</wp:posOffset>
            </wp:positionV>
            <wp:extent cx="3249930" cy="2165985"/>
            <wp:effectExtent l="0" t="0" r="11430" b="13335"/>
            <wp:wrapNone/>
            <wp:docPr id="25" name="รูปภาพ 25" descr="LINE_ALBUM_งานวันเด็ก66_๒๓๐๑๑๗_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LINE_ALBUM_งานวันเด็ก66_๒๓๐๑๑๗_17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226060</wp:posOffset>
            </wp:positionV>
            <wp:extent cx="3183890" cy="2122170"/>
            <wp:effectExtent l="0" t="0" r="1270" b="11430"/>
            <wp:wrapNone/>
            <wp:docPr id="26" name="รูปภาพ 26" descr="LINE_ALBUM_งานวันเด็ก66_๒๓๐๑๑๗_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LINE_ALBUM_งานวันเด็ก66_๒๓๐๑๑๗_2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both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144780</wp:posOffset>
            </wp:positionV>
            <wp:extent cx="3246120" cy="2163445"/>
            <wp:effectExtent l="0" t="0" r="0" b="635"/>
            <wp:wrapNone/>
            <wp:docPr id="28" name="รูปภาพ 28" descr="LINE_ALBUM_งานวันเด็ก66_๒๓๐๑๑๗_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LINE_ALBUM_งานวันเด็ก66_๒๓๐๑๑๗_2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91440</wp:posOffset>
            </wp:positionV>
            <wp:extent cx="3249295" cy="2165985"/>
            <wp:effectExtent l="0" t="0" r="12065" b="13335"/>
            <wp:wrapNone/>
            <wp:docPr id="27" name="รูปภาพ 27" descr="LINE_ALBUM_งานวันเด็ก66_๒๓๐๑๑๗_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LINE_ALBUM_งานวันเด็ก66_๒๓๐๑๑๗_2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ind w:left="319" w:leftChars="145" w:firstLine="8964" w:firstLineChars="2800"/>
        <w:jc w:val="both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๘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142240</wp:posOffset>
            </wp:positionV>
            <wp:extent cx="3195320" cy="2130425"/>
            <wp:effectExtent l="0" t="0" r="5080" b="3175"/>
            <wp:wrapNone/>
            <wp:docPr id="8" name="รูปภาพ 8" descr="LINE_ALBUM_งานวันเด็ก66_๒๓๐๑๑๗_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LINE_ALBUM_งานวันเด็ก66_๒๓๐๑๑๗_1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136525</wp:posOffset>
            </wp:positionV>
            <wp:extent cx="3128645" cy="2085340"/>
            <wp:effectExtent l="0" t="0" r="10795" b="2540"/>
            <wp:wrapNone/>
            <wp:docPr id="29" name="รูปภาพ 29" descr="LINE_ALBUM_งานวันเด็ก66_๒๓๐๑๑๗_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LINE_ALBUM_งานวันเด็ก66_๒๓๐๑๑๗_2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163195</wp:posOffset>
            </wp:positionV>
            <wp:extent cx="3267710" cy="2178050"/>
            <wp:effectExtent l="0" t="0" r="8890" b="1270"/>
            <wp:wrapNone/>
            <wp:docPr id="13" name="รูปภาพ 13" descr="LINE_ALBUM_งานวันเด็ก66_๒๓๐๑๑๗_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LINE_ALBUM_งานวันเด็ก66_๒๓๐๑๑๗_19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173355</wp:posOffset>
            </wp:positionV>
            <wp:extent cx="3251200" cy="2167890"/>
            <wp:effectExtent l="0" t="0" r="10160" b="11430"/>
            <wp:wrapNone/>
            <wp:docPr id="10" name="รูปภาพ 10" descr="LINE_ALBUM_งานวันเด็ก66_๒๓๐๑๑๗_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LINE_ALBUM_งานวันเด็ก66_๒๓๐๑๑๗_1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192405</wp:posOffset>
            </wp:positionV>
            <wp:extent cx="3211195" cy="2139950"/>
            <wp:effectExtent l="0" t="0" r="4445" b="8890"/>
            <wp:wrapNone/>
            <wp:docPr id="31" name="รูปภาพ 31" descr="LINE_ALBUM_งานวันเด็ก66_๒๓๐๑๑๗_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LINE_ALBUM_งานวันเด็ก66_๒๓๐๑๑๗_2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172720</wp:posOffset>
            </wp:positionV>
            <wp:extent cx="3166110" cy="2110740"/>
            <wp:effectExtent l="0" t="0" r="3810" b="7620"/>
            <wp:wrapNone/>
            <wp:docPr id="30" name="รูปภาพ 30" descr="LINE_ALBUM_งานวันเด็ก66_๒๓๐๑๑๗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LINE_ALBUM_งานวันเด็ก66_๒๓๐๑๑๗_2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                                                                                                                           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๙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122555</wp:posOffset>
            </wp:positionV>
            <wp:extent cx="3148330" cy="2098675"/>
            <wp:effectExtent l="0" t="0" r="6350" b="4445"/>
            <wp:wrapNone/>
            <wp:docPr id="32" name="รูปภาพ 32" descr="LINE_ALBUM_งานวันเด็ก66_๒๓๐๑๑๗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LINE_ALBUM_งานวันเด็ก66_๒๓๐๑๑๗_26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97790</wp:posOffset>
            </wp:positionV>
            <wp:extent cx="3083560" cy="2055495"/>
            <wp:effectExtent l="0" t="0" r="10160" b="1905"/>
            <wp:wrapNone/>
            <wp:docPr id="33" name="รูปภาพ 33" descr="LINE_ALBUM_งานวันเด็ก66_๒๓๐๑๑๗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LINE_ALBUM_งานวันเด็ก66_๒๓๐๑๑๗_27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259080</wp:posOffset>
            </wp:positionV>
            <wp:extent cx="3191510" cy="2127885"/>
            <wp:effectExtent l="0" t="0" r="8890" b="5715"/>
            <wp:wrapNone/>
            <wp:docPr id="35" name="รูปภาพ 35" descr="LINE_ALBUM_งานวันเด็ก66_๒๓๐๑๑๗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LINE_ALBUM_งานวันเด็ก66_๒๓๐๑๑๗_28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20955</wp:posOffset>
            </wp:positionV>
            <wp:extent cx="3229610" cy="2152650"/>
            <wp:effectExtent l="0" t="0" r="1270" b="11430"/>
            <wp:wrapNone/>
            <wp:docPr id="34" name="รูปภาพ 34" descr="LINE_ALBUM_งานวันเด็ก66_๒๓๐๑๑๗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LINE_ALBUM_งานวันเด็ก66_๒๓๐๑๑๗_27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31750</wp:posOffset>
            </wp:positionV>
            <wp:extent cx="3126740" cy="2084705"/>
            <wp:effectExtent l="0" t="0" r="12700" b="3175"/>
            <wp:wrapNone/>
            <wp:docPr id="37" name="รูปภาพ 37" descr="LINE_ALBUM_งานวันเด็ก66_๒๓๐๑๑๗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LINE_ALBUM_งานวันเด็ก66_๒๓๐๑๑๗_3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3175</wp:posOffset>
            </wp:positionV>
            <wp:extent cx="3248660" cy="2165350"/>
            <wp:effectExtent l="0" t="0" r="12700" b="13970"/>
            <wp:wrapNone/>
            <wp:docPr id="36" name="รูปภาพ 36" descr="LINE_ALBUM_งานวันเด็ก66_๒๓๐๑๑๗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LINE_ALBUM_งานวันเด็ก66_๒๓๐๑๑๗_29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ind w:left="0" w:leftChars="0" w:right="-660" w:rightChars="-300" w:firstLine="9182" w:firstLineChars="2868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๑๐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2"/>
        <w:bidi w:val="0"/>
        <w:rPr>
          <w:rFonts w:hint="cs" w:cstheme="minorBidi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158750</wp:posOffset>
            </wp:positionV>
            <wp:extent cx="3102610" cy="2068195"/>
            <wp:effectExtent l="0" t="0" r="6350" b="4445"/>
            <wp:wrapNone/>
            <wp:docPr id="43" name="รูปภาพ 43" descr="LINE_ALBUM_งานวันเด็ก66_๒๓๐๑๑๗_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LINE_ALBUM_งานวันเด็ก66_๒๓๐๑๑๗_37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cstheme="minorBidi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192405</wp:posOffset>
            </wp:positionV>
            <wp:extent cx="3037840" cy="2025015"/>
            <wp:effectExtent l="0" t="0" r="10160" b="1905"/>
            <wp:wrapNone/>
            <wp:docPr id="38" name="รูปภาพ 38" descr="LINE_ALBUM_งานวันเด็ก66_๒๓๐๑๑๗_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LINE_ALBUM_งานวันเด็ก66_๒๓๐๑๑๗_3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22860</wp:posOffset>
            </wp:positionV>
            <wp:extent cx="3033395" cy="2022475"/>
            <wp:effectExtent l="0" t="0" r="14605" b="4445"/>
            <wp:wrapNone/>
            <wp:docPr id="42" name="รูปภาพ 42" descr="LINE_ALBUM_งานวันเด็ก66_๒๓๐๑๑๗_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LINE_ALBUM_งานวันเด็ก66_๒๓๐๑๑๗_36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71755</wp:posOffset>
            </wp:positionV>
            <wp:extent cx="2962910" cy="1974850"/>
            <wp:effectExtent l="0" t="0" r="8890" b="6350"/>
            <wp:wrapNone/>
            <wp:docPr id="40" name="รูปภาพ 40" descr="LINE_ALBUM_งานวันเด็ก66_๒๓๐๑๑๗_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LINE_ALBUM_งานวันเด็ก66_๒๓๐๑๑๗_3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228600</wp:posOffset>
            </wp:positionV>
            <wp:extent cx="3046730" cy="2030730"/>
            <wp:effectExtent l="0" t="0" r="1270" b="11430"/>
            <wp:wrapNone/>
            <wp:docPr id="39" name="รูปภาพ 39" descr="LINE_ALBUM_งานวันเด็ก66_๒๓๐๑๑๗_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LINE_ALBUM_งานวันเด็ก66_๒๓๐๑๑๗_3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254000</wp:posOffset>
            </wp:positionV>
            <wp:extent cx="3026410" cy="2018030"/>
            <wp:effectExtent l="0" t="0" r="6350" b="8890"/>
            <wp:wrapNone/>
            <wp:docPr id="41" name="รูปภาพ 41" descr="LINE_ALBUM_งานวันเด็ก66_๒๓๐๑๑๗_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LINE_ALBUM_งานวันเด็ก66_๒๓๐๑๑๗_36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ind w:firstLine="160" w:firstLineChars="50"/>
        <w:jc w:val="both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right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๑๑</w:t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16"/>
          <w:szCs w:val="16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251460</wp:posOffset>
            </wp:positionV>
            <wp:extent cx="2760345" cy="1839595"/>
            <wp:effectExtent l="0" t="0" r="13335" b="4445"/>
            <wp:wrapNone/>
            <wp:docPr id="45" name="รูปภาพ 45" descr="LINE_ALBUM_งานวันเด็ก66_๒๓๐๑๑๗_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LINE_ALBUM_งานวันเด็ก66_๒๓๐๑๑๗_40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230505</wp:posOffset>
            </wp:positionV>
            <wp:extent cx="2753360" cy="1835150"/>
            <wp:effectExtent l="0" t="0" r="5080" b="8890"/>
            <wp:wrapNone/>
            <wp:docPr id="44" name="รูปภาพ 44" descr="LINE_ALBUM_งานวันเด็ก66_๒๓๐๑๑๗_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LINE_ALBUM_งานวันเด็ก66_๒๓๐๑๑๗_38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200025</wp:posOffset>
            </wp:positionV>
            <wp:extent cx="2145030" cy="2860040"/>
            <wp:effectExtent l="0" t="0" r="3810" b="5080"/>
            <wp:wrapNone/>
            <wp:docPr id="47" name="รูปภาพ 47" descr="LINE_ALBUM_งานวันเด็ก66_๒๓๐๑๑๗_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LINE_ALBUM_งานวันเด็ก66_๒๓๐๑๑๗_4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184785</wp:posOffset>
            </wp:positionV>
            <wp:extent cx="2887980" cy="1924685"/>
            <wp:effectExtent l="0" t="0" r="7620" b="10795"/>
            <wp:wrapNone/>
            <wp:docPr id="46" name="รูปภาพ 46" descr="LINE_ALBUM_งานวันเด็ก66_๒๓๐๑๑๗_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 descr="LINE_ALBUM_งานวันเด็ก66_๒๓๐๑๑๗_40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130175</wp:posOffset>
            </wp:positionV>
            <wp:extent cx="3272155" cy="1845310"/>
            <wp:effectExtent l="0" t="0" r="4445" b="13970"/>
            <wp:wrapNone/>
            <wp:docPr id="49" name="รูปภาพ 49" descr="LINE_ALBUM_งานวันเด็ก66_๒๓๐๑๑๗_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 descr="LINE_ALBUM_งานวันเด็ก66_๒๓๐๑๑๗_4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177165</wp:posOffset>
            </wp:positionV>
            <wp:extent cx="3336290" cy="1881505"/>
            <wp:effectExtent l="0" t="0" r="1270" b="8255"/>
            <wp:wrapNone/>
            <wp:docPr id="48" name="รูปภาพ 48" descr="LINE_ALBUM_งานวันเด็ก66_๒๓๐๑๑๗_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LINE_ALBUM_งานวันเด็ก66_๒๓๐๑๑๗_44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ind w:left="8640" w:leftChars="0" w:firstLine="720" w:firstLineChars="0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๑๒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81280</wp:posOffset>
            </wp:positionV>
            <wp:extent cx="3216275" cy="1814195"/>
            <wp:effectExtent l="0" t="0" r="14605" b="14605"/>
            <wp:wrapNone/>
            <wp:docPr id="51" name="รูปภาพ 51" descr="LINE_ALBUM_งานวันเด็ก66_๒๓๐๑๑๗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 descr="LINE_ALBUM_งานวันเด็ก66_๒๓๐๑๑๗_45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99695</wp:posOffset>
            </wp:positionV>
            <wp:extent cx="3208020" cy="1809750"/>
            <wp:effectExtent l="0" t="0" r="7620" b="3810"/>
            <wp:wrapNone/>
            <wp:docPr id="50" name="รูปภาพ 50" descr="LINE_ALBUM_งานวันเด็ก66_๒๓๐๑๑๗_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 descr="LINE_ALBUM_งานวันเด็ก66_๒๓๐๑๑๗_4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125095</wp:posOffset>
            </wp:positionV>
            <wp:extent cx="3126740" cy="2085975"/>
            <wp:effectExtent l="0" t="0" r="12700" b="1905"/>
            <wp:wrapNone/>
            <wp:docPr id="52" name="รูปภาพ 52" descr="LINE_ALBUM_งานวันเด็ก66_๒๓๐๑๑๗_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 descr="LINE_ALBUM_งานวันเด็ก66_๒๓๐๑๑๗_45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172720</wp:posOffset>
            </wp:positionV>
            <wp:extent cx="3016250" cy="2012315"/>
            <wp:effectExtent l="0" t="0" r="1270" b="14605"/>
            <wp:wrapNone/>
            <wp:docPr id="53" name="รูปภาพ 53" descr="LINE_ALBUM_งานวันเด็ก66_๒๓๐๑๑๗_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 descr="LINE_ALBUM_งานวันเด็ก66_๒๓๐๑๑๗_46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151765</wp:posOffset>
            </wp:positionV>
            <wp:extent cx="3217545" cy="2146300"/>
            <wp:effectExtent l="0" t="0" r="13335" b="2540"/>
            <wp:wrapNone/>
            <wp:docPr id="55" name="รูปภาพ 55" descr="LINE_ALBUM_งานวันเด็ก66_๒๓๐๑๑๗_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 descr="LINE_ALBUM_งานวันเด็ก66_๒๓๐๑๑๗_46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148590</wp:posOffset>
            </wp:positionV>
            <wp:extent cx="3195320" cy="2131695"/>
            <wp:effectExtent l="0" t="0" r="5080" b="1905"/>
            <wp:wrapNone/>
            <wp:docPr id="54" name="รูปภาพ 54" descr="LINE_ALBUM_งานวันเด็ก66_๒๓๐๑๑๗_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LINE_ALBUM_งานวันเด็ก66_๒๓๐๑๑๗_46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ind w:left="8640" w:leftChars="0" w:firstLine="720" w:firstLineChars="0"/>
        <w:jc w:val="both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ind w:left="8640" w:leftChars="0" w:firstLine="720" w:firstLineChars="0"/>
        <w:jc w:val="both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ind w:left="8640" w:leftChars="0" w:firstLine="720" w:firstLineChars="0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๑๓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218440</wp:posOffset>
            </wp:positionV>
            <wp:extent cx="3124200" cy="2084070"/>
            <wp:effectExtent l="0" t="0" r="0" b="3810"/>
            <wp:wrapNone/>
            <wp:docPr id="56" name="รูปภาพ 56" descr="LINE_ALBUM_งานวันเด็ก66_๒๓๐๑๑๗_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 descr="LINE_ALBUM_งานวันเด็ก66_๒๓๐๑๑๗_47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191135</wp:posOffset>
            </wp:positionV>
            <wp:extent cx="3193415" cy="2130425"/>
            <wp:effectExtent l="0" t="0" r="6985" b="3175"/>
            <wp:wrapNone/>
            <wp:docPr id="57" name="รูปภาพ 57" descr="LINE_ALBUM_งานวันเด็ก66_๒๓๐๑๑๗_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 descr="LINE_ALBUM_งานวันเด็ก66_๒๓๐๑๑๗_48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122555</wp:posOffset>
            </wp:positionV>
            <wp:extent cx="3124835" cy="2084705"/>
            <wp:effectExtent l="0" t="0" r="14605" b="3175"/>
            <wp:wrapNone/>
            <wp:docPr id="59" name="รูปภาพ 59" descr="LINE_ALBUM_งานวันเด็ก66_๒๓๐๑๑๗_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 descr="LINE_ALBUM_งานวันเด็ก66_๒๓๐๑๑๗_50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103505</wp:posOffset>
            </wp:positionV>
            <wp:extent cx="3098800" cy="2066925"/>
            <wp:effectExtent l="0" t="0" r="10160" b="5715"/>
            <wp:wrapNone/>
            <wp:docPr id="58" name="รูปภาพ 58" descr="LINE_ALBUM_งานวันเด็ก66_๒๓๐๑๑๗_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 descr="LINE_ALBUM_งานวันเด็ก66_๒๓๐๑๑๗_50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236855</wp:posOffset>
            </wp:positionV>
            <wp:extent cx="3200400" cy="2134870"/>
            <wp:effectExtent l="0" t="0" r="0" b="13970"/>
            <wp:wrapNone/>
            <wp:docPr id="61" name="รูปภาพ 61" descr="LINE_ALBUM_งานวันเด็ก66_๒๓๐๑๑๗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 descr="LINE_ALBUM_งานวันเด็ก66_๒๓๐๑๑๗_55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6985</wp:posOffset>
            </wp:positionV>
            <wp:extent cx="3103880" cy="2070100"/>
            <wp:effectExtent l="0" t="0" r="5080" b="2540"/>
            <wp:wrapNone/>
            <wp:docPr id="60" name="รูปภาพ 60" descr="LINE_ALBUM_งานวันเด็ก66_๒๓๐๑๑๗_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 descr="LINE_ALBUM_งานวันเด็ก66_๒๓๐๑๑๗_5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both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ind w:firstLine="9285" w:firstLineChars="2900"/>
        <w:jc w:val="both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๑๔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230505</wp:posOffset>
            </wp:positionV>
            <wp:extent cx="3236595" cy="2159000"/>
            <wp:effectExtent l="0" t="0" r="9525" b="5080"/>
            <wp:wrapNone/>
            <wp:docPr id="68" name="รูปภาพ 68" descr="LINE_ALBUM_งานวันเด็ก66_๒๓๐๑๑๗_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 descr="LINE_ALBUM_งานวันเด็ก66_๒๓๐๑๑๗_59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30480</wp:posOffset>
            </wp:positionV>
            <wp:extent cx="3149600" cy="2101215"/>
            <wp:effectExtent l="0" t="0" r="5080" b="1905"/>
            <wp:wrapNone/>
            <wp:docPr id="69" name="รูปภาพ 69" descr="LINE_ALBUM_งานวันเด็ก66_๒๓๐๑๑๗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 descr="LINE_ALBUM_งานวันเด็ก66_๒๓๐๑๑๗_60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151130</wp:posOffset>
            </wp:positionV>
            <wp:extent cx="3103880" cy="2070100"/>
            <wp:effectExtent l="0" t="0" r="5080" b="2540"/>
            <wp:wrapNone/>
            <wp:docPr id="71" name="รูปภาพ 71" descr="LINE_ALBUM_งานวันเด็ก66_๒๓๐๑๑๗_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 descr="LINE_ALBUM_งานวันเด็ก66_๒๓๐๑๑๗_60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129540</wp:posOffset>
            </wp:positionV>
            <wp:extent cx="3168015" cy="2113280"/>
            <wp:effectExtent l="0" t="0" r="1905" b="5080"/>
            <wp:wrapNone/>
            <wp:docPr id="70" name="รูปภาพ 70" descr="LINE_ALBUM_งานวันเด็ก66_๒๓๐๑๑๗_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 descr="LINE_ALBUM_งานวันเด็ก66_๒๓๐๑๑๗_60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222885</wp:posOffset>
            </wp:positionV>
            <wp:extent cx="3059430" cy="2040890"/>
            <wp:effectExtent l="0" t="0" r="3810" b="1270"/>
            <wp:wrapNone/>
            <wp:docPr id="73" name="รูปภาพ 73" descr="LINE_ALBUM_งานวันเด็ก66_๒๓๐๑๑๗_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 descr="LINE_ALBUM_งานวันเด็ก66_๒๓๐๑๑๗_61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12700</wp:posOffset>
            </wp:positionV>
            <wp:extent cx="3135630" cy="2091690"/>
            <wp:effectExtent l="0" t="0" r="3810" b="11430"/>
            <wp:wrapNone/>
            <wp:docPr id="72" name="รูปภาพ 72" descr="LINE_ALBUM_งานวันเด็ก66_๒๓๐๑๑๗_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 descr="LINE_ALBUM_งานวันเด็ก66_๒๓๐๑๑๗_60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                                                                                                                               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                                                                                                                               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๑๕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ภาพประกอบกิจกรรม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>โครงการจัดกิจกรรมวันเด็กแห่งชาติ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2566</w:t>
      </w: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138430</wp:posOffset>
            </wp:positionV>
            <wp:extent cx="3518535" cy="1979295"/>
            <wp:effectExtent l="0" t="0" r="1905" b="1905"/>
            <wp:wrapNone/>
            <wp:docPr id="63" name="รูปภาพ 63" descr="LINE_ALBUM_งานวันเด็ก66_๒๓๐๑๑๗_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 descr="LINE_ALBUM_งานวันเด็ก66_๒๓๐๑๑๗_55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145415</wp:posOffset>
            </wp:positionV>
            <wp:extent cx="3048635" cy="2033905"/>
            <wp:effectExtent l="0" t="0" r="14605" b="8255"/>
            <wp:wrapNone/>
            <wp:docPr id="62" name="รูปภาพ 62" descr="LINE_ALBUM_งานวันเด็ก66_๒๓๐๑๑๗_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 descr="LINE_ALBUM_งานวันเด็ก66_๒๓๐๑๑๗_5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144780</wp:posOffset>
            </wp:positionV>
            <wp:extent cx="3211195" cy="2142490"/>
            <wp:effectExtent l="0" t="0" r="4445" b="6350"/>
            <wp:wrapNone/>
            <wp:docPr id="64" name="รูปภาพ 64" descr="LINE_ALBUM_งานวันเด็ก66_๒๓๐๑๑๗_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 descr="LINE_ALBUM_งานวันเด็ก66_๒๓๐๑๑๗_56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153035</wp:posOffset>
            </wp:positionV>
            <wp:extent cx="3288665" cy="2193925"/>
            <wp:effectExtent l="0" t="0" r="3175" b="635"/>
            <wp:wrapNone/>
            <wp:docPr id="65" name="รูปภาพ 65" descr="LINE_ALBUM_งานวันเด็ก66_๒๓๐๑๑๗_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 descr="LINE_ALBUM_งานวันเด็ก66_๒๓๐๑๑๗_57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222250</wp:posOffset>
            </wp:positionV>
            <wp:extent cx="3286760" cy="2192655"/>
            <wp:effectExtent l="0" t="0" r="5080" b="1905"/>
            <wp:wrapNone/>
            <wp:docPr id="66" name="รูปภาพ 66" descr="LINE_ALBUM_งานวันเด็ก66_๒๓๐๑๑๗_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 descr="LINE_ALBUM_งานวันเด็ก66_๒๓๐๑๑๗_57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217170</wp:posOffset>
            </wp:positionV>
            <wp:extent cx="3305810" cy="2205355"/>
            <wp:effectExtent l="0" t="0" r="1270" b="4445"/>
            <wp:wrapNone/>
            <wp:docPr id="67" name="รูปภาพ 67" descr="LINE_ALBUM_งานวันเด็ก66_๒๓๐๑๑๗_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 descr="LINE_ALBUM_งานวันเด็ก66_๒๓๐๑๑๗_59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p>
      <w:pPr>
        <w:pStyle w:val="7"/>
        <w:jc w:val="center"/>
        <w:rPr>
          <w:rFonts w:hint="cs" w:ascii="TH SarabunPSK" w:hAnsi="TH SarabunPSK" w:cs="TH SarabunPSK"/>
          <w:b/>
          <w:bCs/>
          <w:color w:val="auto"/>
          <w:sz w:val="160"/>
          <w:szCs w:val="160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color w:val="auto"/>
          <w:sz w:val="160"/>
          <w:szCs w:val="160"/>
          <w:cs/>
          <w:lang w:val="th-TH" w:bidi="th-TH"/>
        </w:rPr>
        <w:t>ภาคผนวก</w:t>
      </w: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140"/>
          <w:szCs w:val="140"/>
          <w:cs w:val="0"/>
          <w:lang w:val="en-US" w:bidi="th-TH"/>
        </w:rPr>
      </w:pPr>
    </w:p>
    <w:p>
      <w:pPr>
        <w:pStyle w:val="7"/>
        <w:jc w:val="center"/>
        <w:rPr>
          <w:rFonts w:hint="default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</w:pPr>
    </w:p>
    <w:sectPr>
      <w:pgSz w:w="11906" w:h="16838"/>
      <w:pgMar w:top="0" w:right="786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ngsana New">
    <w:panose1 w:val="02020603050405020304"/>
    <w:charset w:val="DE"/>
    <w:family w:val="roman"/>
    <w:pitch w:val="default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E8775A"/>
    <w:multiLevelType w:val="multilevel"/>
    <w:tmpl w:val="46E8775A"/>
    <w:lvl w:ilvl="0" w:tentative="0">
      <w:start w:val="1"/>
      <w:numFmt w:val="thaiNumbers"/>
      <w:lvlText w:val="%1."/>
      <w:lvlJc w:val="left"/>
      <w:pPr>
        <w:ind w:left="1800" w:hanging="360"/>
      </w:pPr>
      <w:rPr>
        <w:rFonts w:ascii="TH SarabunPSK" w:hAnsi="TH SarabunPSK" w:cs="TH SarabunPSK" w:eastAsiaTheme="minorHAnsi"/>
      </w:rPr>
    </w:lvl>
    <w:lvl w:ilvl="1" w:tentative="0">
      <w:start w:val="1"/>
      <w:numFmt w:val="lowerLetter"/>
      <w:lvlText w:val="%2."/>
      <w:lvlJc w:val="left"/>
      <w:pPr>
        <w:ind w:left="2520" w:hanging="360"/>
      </w:pPr>
    </w:lvl>
    <w:lvl w:ilvl="2" w:tentative="0">
      <w:start w:val="1"/>
      <w:numFmt w:val="lowerRoman"/>
      <w:lvlText w:val="%3."/>
      <w:lvlJc w:val="right"/>
      <w:pPr>
        <w:ind w:left="3240" w:hanging="180"/>
      </w:pPr>
    </w:lvl>
    <w:lvl w:ilvl="3" w:tentative="0">
      <w:start w:val="1"/>
      <w:numFmt w:val="decimal"/>
      <w:lvlText w:val="%4."/>
      <w:lvlJc w:val="left"/>
      <w:pPr>
        <w:ind w:left="3960" w:hanging="360"/>
      </w:pPr>
    </w:lvl>
    <w:lvl w:ilvl="4" w:tentative="0">
      <w:start w:val="1"/>
      <w:numFmt w:val="lowerLetter"/>
      <w:lvlText w:val="%5."/>
      <w:lvlJc w:val="left"/>
      <w:pPr>
        <w:ind w:left="4680" w:hanging="360"/>
      </w:pPr>
    </w:lvl>
    <w:lvl w:ilvl="5" w:tentative="0">
      <w:start w:val="1"/>
      <w:numFmt w:val="lowerRoman"/>
      <w:lvlText w:val="%6."/>
      <w:lvlJc w:val="right"/>
      <w:pPr>
        <w:ind w:left="5400" w:hanging="180"/>
      </w:pPr>
    </w:lvl>
    <w:lvl w:ilvl="6" w:tentative="0">
      <w:start w:val="1"/>
      <w:numFmt w:val="decimal"/>
      <w:lvlText w:val="%7."/>
      <w:lvlJc w:val="left"/>
      <w:pPr>
        <w:ind w:left="6120" w:hanging="360"/>
      </w:pPr>
    </w:lvl>
    <w:lvl w:ilvl="7" w:tentative="0">
      <w:start w:val="1"/>
      <w:numFmt w:val="lowerLetter"/>
      <w:lvlText w:val="%8."/>
      <w:lvlJc w:val="left"/>
      <w:pPr>
        <w:ind w:left="6840" w:hanging="360"/>
      </w:pPr>
    </w:lvl>
    <w:lvl w:ilvl="8" w:tentative="0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A19"/>
    <w:rsid w:val="000B7A19"/>
    <w:rsid w:val="001C2D28"/>
    <w:rsid w:val="002536D4"/>
    <w:rsid w:val="008F4B96"/>
    <w:rsid w:val="00E24D03"/>
    <w:rsid w:val="0B3B0ADD"/>
    <w:rsid w:val="0CDB6144"/>
    <w:rsid w:val="12B1333A"/>
    <w:rsid w:val="1A4004E2"/>
    <w:rsid w:val="1F9E438C"/>
    <w:rsid w:val="23A52B25"/>
    <w:rsid w:val="30665DAF"/>
    <w:rsid w:val="320E2F5F"/>
    <w:rsid w:val="323C280D"/>
    <w:rsid w:val="386750C1"/>
    <w:rsid w:val="3BBD3B46"/>
    <w:rsid w:val="3D435CC6"/>
    <w:rsid w:val="48D577B9"/>
    <w:rsid w:val="4D23789B"/>
    <w:rsid w:val="60407876"/>
    <w:rsid w:val="616210E6"/>
    <w:rsid w:val="7411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qFormat="1"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6">
    <w:name w:val="envelope address"/>
    <w:basedOn w:val="1"/>
    <w:semiHidden/>
    <w:unhideWhenUsed/>
    <w:qFormat/>
    <w:uiPriority w:val="99"/>
    <w:pPr>
      <w:framePr w:w="7920" w:h="1980" w:hRule="exact" w:hSpace="180" w:wrap="auto" w:vAnchor="margin" w:hAnchor="page" w:xAlign="center" w:yAlign="bottom"/>
      <w:spacing w:after="0" w:line="240" w:lineRule="auto"/>
      <w:ind w:left="2880"/>
    </w:pPr>
    <w:rPr>
      <w:rFonts w:asciiTheme="majorHAnsi" w:hAnsiTheme="majorHAnsi" w:eastAsiaTheme="majorEastAsia" w:cstheme="majorBidi"/>
      <w:sz w:val="24"/>
      <w:szCs w:val="30"/>
    </w:rPr>
  </w:style>
  <w:style w:type="paragraph" w:styleId="7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customStyle="1" w:styleId="8">
    <w:name w:val="ข้อความบอลลูน อักขระ"/>
    <w:basedOn w:val="3"/>
    <w:link w:val="5"/>
    <w:semiHidden/>
    <w:qFormat/>
    <w:uiPriority w:val="99"/>
    <w:rPr>
      <w:rFonts w:ascii="Tahoma" w:hAnsi="Tahoma" w:cs="Angsana New"/>
      <w:sz w:val="16"/>
      <w:szCs w:val="20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0" Type="http://schemas.openxmlformats.org/officeDocument/2006/relationships/fontTable" Target="fontTable.xml"/><Relationship Id="rId8" Type="http://schemas.openxmlformats.org/officeDocument/2006/relationships/image" Target="media/image3.jpeg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654</Words>
  <Characters>3734</Characters>
  <Lines>31</Lines>
  <Paragraphs>8</Paragraphs>
  <TotalTime>114</TotalTime>
  <ScaleCrop>false</ScaleCrop>
  <LinksUpToDate>false</LinksUpToDate>
  <CharactersWithSpaces>4380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2019-01-31T02:28:00Z</dcterms:created>
  <dc:creator>GHEN</dc:creator>
  <cp:lastModifiedBy>User</cp:lastModifiedBy>
  <cp:lastPrinted>2023-01-20T04:38:00Z</cp:lastPrinted>
  <dcterms:modified xsi:type="dcterms:W3CDTF">2023-01-24T03:35:49Z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1054-11.2.0.11440</vt:lpwstr>
  </property>
  <property fmtid="{D5CDD505-2E9C-101B-9397-08002B2CF9AE}" pid="3" name="ICV">
    <vt:lpwstr>64EC70D9FADB4781931FBB9C0E7752B3</vt:lpwstr>
  </property>
</Properties>
</file>